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12" w:rsidRPr="00C84B92" w:rsidRDefault="007F11F5" w:rsidP="009044BA">
      <w:pPr>
        <w:pStyle w:val="Heading2"/>
        <w:spacing w:before="0" w:beforeAutospacing="0" w:after="0" w:afterAutospacing="0"/>
      </w:pPr>
      <w:bookmarkStart w:id="0" w:name="_GoBack"/>
      <w:bookmarkEnd w:id="0"/>
      <w:r>
        <w:t>Lesson p</w:t>
      </w:r>
      <w:r w:rsidR="001E6312" w:rsidRPr="00C84B92">
        <w:t>lanning proforma</w:t>
      </w:r>
    </w:p>
    <w:tbl>
      <w:tblPr>
        <w:tblW w:w="5000" w:type="pct"/>
        <w:tblLook w:val="04A0"/>
      </w:tblPr>
      <w:tblGrid>
        <w:gridCol w:w="5894"/>
        <w:gridCol w:w="3955"/>
      </w:tblGrid>
      <w:tr w:rsidR="001E6312" w:rsidRPr="00383AF4"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6312" w:rsidRPr="00611FB3" w:rsidRDefault="000C2237" w:rsidP="002F46AB">
            <w:pPr>
              <w:spacing w:before="60" w:after="60"/>
            </w:pPr>
            <w:r>
              <w:rPr>
                <w:b/>
              </w:rPr>
              <w:t>Year/</w:t>
            </w:r>
            <w:r w:rsidR="002F46AB">
              <w:rPr>
                <w:b/>
              </w:rPr>
              <w:t>Stage</w:t>
            </w:r>
            <w:r w:rsidR="001E6312" w:rsidRPr="00347B65">
              <w:rPr>
                <w:b/>
              </w:rPr>
              <w:t>:</w:t>
            </w:r>
            <w:r w:rsidR="001E6312">
              <w:t xml:space="preserve">    </w:t>
            </w: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312" w:rsidRPr="00611FB3" w:rsidRDefault="001E6312" w:rsidP="00B409D7">
            <w:pPr>
              <w:spacing w:before="60" w:after="60"/>
            </w:pPr>
          </w:p>
        </w:tc>
      </w:tr>
      <w:tr w:rsidR="001E6312" w:rsidRPr="00383AF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312" w:rsidRDefault="001E6312" w:rsidP="00B409D7">
            <w:pPr>
              <w:spacing w:before="60" w:after="60"/>
            </w:pPr>
            <w:r>
              <w:rPr>
                <w:b/>
              </w:rPr>
              <w:t>Syllabus reference</w:t>
            </w:r>
            <w:r>
              <w:t xml:space="preserve">: </w:t>
            </w:r>
          </w:p>
          <w:p w:rsidR="001E6312" w:rsidRPr="00F375B2" w:rsidRDefault="001E6312" w:rsidP="00B409D7">
            <w:pPr>
              <w:spacing w:before="60" w:after="60"/>
              <w:rPr>
                <w:i/>
              </w:rPr>
            </w:pPr>
          </w:p>
          <w:p w:rsidR="001E6312" w:rsidRPr="00F375B2" w:rsidRDefault="001E6312" w:rsidP="00B409D7">
            <w:pPr>
              <w:spacing w:before="60" w:after="60"/>
              <w:rPr>
                <w:i/>
              </w:rPr>
            </w:pPr>
          </w:p>
        </w:tc>
      </w:tr>
      <w:tr w:rsidR="001E6312" w:rsidRPr="00D46916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312" w:rsidRDefault="001E6312" w:rsidP="00B409D7">
            <w:pPr>
              <w:spacing w:before="60" w:after="60"/>
              <w:rPr>
                <w:b/>
              </w:rPr>
            </w:pPr>
            <w:r>
              <w:rPr>
                <w:b/>
              </w:rPr>
              <w:t>T</w:t>
            </w:r>
            <w:r w:rsidRPr="00611FB3">
              <w:rPr>
                <w:b/>
              </w:rPr>
              <w:t>ext</w:t>
            </w:r>
            <w:r>
              <w:rPr>
                <w:b/>
              </w:rPr>
              <w:t xml:space="preserve">: </w:t>
            </w:r>
          </w:p>
          <w:p w:rsidR="00A86A77" w:rsidRDefault="00A86A77" w:rsidP="00B409D7">
            <w:pPr>
              <w:spacing w:before="60" w:after="60"/>
              <w:rPr>
                <w:i/>
                <w:lang w:val="en-AU"/>
              </w:rPr>
            </w:pPr>
          </w:p>
          <w:p w:rsidR="00A86A77" w:rsidRDefault="00A86A77" w:rsidP="00B409D7">
            <w:pPr>
              <w:spacing w:before="60" w:after="60"/>
              <w:rPr>
                <w:i/>
                <w:lang w:val="en-AU"/>
              </w:rPr>
            </w:pPr>
          </w:p>
          <w:p w:rsidR="001E6312" w:rsidRPr="00A86A77" w:rsidRDefault="00A86A77" w:rsidP="00B409D7">
            <w:pPr>
              <w:spacing w:before="60" w:after="60"/>
              <w:rPr>
                <w:b/>
              </w:rPr>
            </w:pPr>
            <w:r w:rsidRPr="00A86A77">
              <w:rPr>
                <w:b/>
                <w:color w:val="FF0000"/>
              </w:rPr>
              <w:t>[Topic/Learning Sequence?]</w:t>
            </w:r>
          </w:p>
        </w:tc>
      </w:tr>
      <w:tr w:rsidR="001E6312" w:rsidRPr="00D46916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312" w:rsidRPr="008643BE" w:rsidRDefault="001E6312" w:rsidP="00B409D7">
            <w:pPr>
              <w:spacing w:before="60" w:after="60"/>
              <w:rPr>
                <w:i/>
              </w:rPr>
            </w:pPr>
            <w:r w:rsidRPr="00996F9B">
              <w:rPr>
                <w:b/>
              </w:rPr>
              <w:t>Language</w:t>
            </w:r>
            <w:r>
              <w:rPr>
                <w:b/>
              </w:rPr>
              <w:t xml:space="preserve"> focus</w:t>
            </w:r>
            <w:r w:rsidRPr="00996F9B">
              <w:rPr>
                <w:b/>
              </w:rPr>
              <w:t>:</w:t>
            </w:r>
            <w:r w:rsidRPr="00611FB3">
              <w:t xml:space="preserve"> </w:t>
            </w:r>
          </w:p>
        </w:tc>
      </w:tr>
      <w:tr w:rsidR="001E6312" w:rsidRPr="00D46916">
        <w:tc>
          <w:tcPr>
            <w:tcW w:w="5000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E6312" w:rsidRPr="00C67E0E" w:rsidRDefault="001E6312" w:rsidP="009C2232">
            <w:pPr>
              <w:spacing w:before="60" w:after="60"/>
              <w:rPr>
                <w:b/>
              </w:rPr>
            </w:pPr>
            <w:r w:rsidRPr="002F46AB">
              <w:rPr>
                <w:b/>
                <w:u w:val="single"/>
              </w:rPr>
              <w:t xml:space="preserve">Preparing for </w:t>
            </w:r>
            <w:r w:rsidR="009C2232" w:rsidRPr="002F46AB">
              <w:rPr>
                <w:b/>
                <w:u w:val="single"/>
              </w:rPr>
              <w:t>r</w:t>
            </w:r>
            <w:r w:rsidRPr="002F46AB">
              <w:rPr>
                <w:b/>
                <w:u w:val="single"/>
              </w:rPr>
              <w:t>eading</w:t>
            </w:r>
            <w:r>
              <w:rPr>
                <w:b/>
              </w:rPr>
              <w:t xml:space="preserve"> (</w:t>
            </w:r>
            <w:r w:rsidR="009C2232">
              <w:rPr>
                <w:b/>
              </w:rPr>
              <w:t>Stage</w:t>
            </w:r>
            <w:r>
              <w:rPr>
                <w:b/>
              </w:rPr>
              <w:t xml:space="preserve"> 1)</w:t>
            </w:r>
          </w:p>
        </w:tc>
      </w:tr>
      <w:tr w:rsidR="001E6312" w:rsidRPr="00383AF4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6312" w:rsidRPr="00F375B2" w:rsidRDefault="001E6312" w:rsidP="00B409D7">
            <w:pPr>
              <w:spacing w:before="60" w:after="60"/>
              <w:rPr>
                <w:i/>
              </w:rPr>
            </w:pPr>
            <w:r w:rsidRPr="00F375B2">
              <w:rPr>
                <w:b/>
              </w:rPr>
              <w:t>Background knowledge</w:t>
            </w:r>
            <w:r w:rsidR="009C2232">
              <w:rPr>
                <w:b/>
              </w:rPr>
              <w:t xml:space="preserve"> required</w:t>
            </w:r>
            <w:r w:rsidRPr="00F375B2">
              <w:rPr>
                <w:b/>
              </w:rPr>
              <w:t xml:space="preserve">: </w:t>
            </w:r>
          </w:p>
          <w:p w:rsidR="001E6312" w:rsidRPr="009C2232" w:rsidRDefault="001E6312" w:rsidP="009C2232">
            <w:pPr>
              <w:spacing w:before="60" w:after="60"/>
              <w:rPr>
                <w:i/>
              </w:rPr>
            </w:pPr>
          </w:p>
          <w:p w:rsidR="001E6312" w:rsidRDefault="001E6312" w:rsidP="00B409D7">
            <w:pPr>
              <w:pStyle w:val="ListParagraph"/>
              <w:spacing w:before="60" w:after="60"/>
              <w:ind w:left="360"/>
              <w:rPr>
                <w:i/>
              </w:rPr>
            </w:pPr>
          </w:p>
          <w:p w:rsidR="001E6312" w:rsidRPr="00F375B2" w:rsidRDefault="001E6312" w:rsidP="00B409D7">
            <w:pPr>
              <w:pStyle w:val="ListParagraph"/>
              <w:spacing w:before="60" w:after="60"/>
              <w:ind w:left="360"/>
              <w:rPr>
                <w:i/>
              </w:rPr>
            </w:pPr>
          </w:p>
        </w:tc>
      </w:tr>
      <w:tr w:rsidR="001E6312" w:rsidRPr="00383AF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312" w:rsidRPr="00895835" w:rsidRDefault="001E6312" w:rsidP="00B409D7">
            <w:pPr>
              <w:spacing w:before="60" w:after="60"/>
              <w:rPr>
                <w:i/>
              </w:rPr>
            </w:pPr>
            <w:r w:rsidRPr="00895835">
              <w:rPr>
                <w:b/>
              </w:rPr>
              <w:t>Summary of the text:</w:t>
            </w:r>
            <w:r>
              <w:t xml:space="preserve"> (dot-point for each paragraph or section of the text)</w:t>
            </w:r>
          </w:p>
          <w:p w:rsidR="001E6312" w:rsidRDefault="001E6312" w:rsidP="00B409D7">
            <w:pPr>
              <w:pStyle w:val="ListParagraph"/>
              <w:spacing w:before="60" w:after="60"/>
              <w:ind w:left="360" w:hanging="360"/>
              <w:rPr>
                <w:i/>
              </w:rPr>
            </w:pPr>
          </w:p>
          <w:p w:rsidR="001E6312" w:rsidRDefault="001E6312" w:rsidP="00B409D7">
            <w:pPr>
              <w:pStyle w:val="ListParagraph"/>
              <w:spacing w:before="60" w:after="60"/>
              <w:ind w:left="360" w:hanging="360"/>
              <w:rPr>
                <w:i/>
              </w:rPr>
            </w:pPr>
          </w:p>
          <w:p w:rsidR="001E6312" w:rsidRDefault="001E6312" w:rsidP="00B409D7">
            <w:pPr>
              <w:pStyle w:val="ListParagraph"/>
              <w:spacing w:before="60" w:after="60"/>
              <w:ind w:left="360" w:hanging="360"/>
              <w:rPr>
                <w:i/>
              </w:rPr>
            </w:pPr>
          </w:p>
          <w:p w:rsidR="001E6312" w:rsidRDefault="001E6312" w:rsidP="00B409D7">
            <w:pPr>
              <w:pStyle w:val="ListParagraph"/>
              <w:spacing w:before="60" w:after="60"/>
              <w:ind w:left="360" w:hanging="360"/>
              <w:rPr>
                <w:i/>
              </w:rPr>
            </w:pPr>
          </w:p>
          <w:p w:rsidR="001E6312" w:rsidRDefault="001E6312" w:rsidP="00B409D7">
            <w:pPr>
              <w:pStyle w:val="ListParagraph"/>
              <w:spacing w:before="60" w:after="60"/>
              <w:ind w:left="360" w:hanging="360"/>
              <w:rPr>
                <w:i/>
              </w:rPr>
            </w:pPr>
          </w:p>
          <w:p w:rsidR="001E6312" w:rsidRDefault="001E6312" w:rsidP="00B409D7">
            <w:pPr>
              <w:pStyle w:val="ListParagraph"/>
              <w:spacing w:before="60" w:after="60"/>
              <w:ind w:left="360" w:hanging="360"/>
              <w:rPr>
                <w:i/>
              </w:rPr>
            </w:pPr>
          </w:p>
          <w:p w:rsidR="001E6312" w:rsidRDefault="001E6312" w:rsidP="00B409D7">
            <w:pPr>
              <w:pStyle w:val="ListParagraph"/>
              <w:spacing w:before="60" w:after="60"/>
              <w:ind w:left="360" w:hanging="360"/>
              <w:rPr>
                <w:i/>
              </w:rPr>
            </w:pPr>
          </w:p>
          <w:p w:rsidR="001E6312" w:rsidRDefault="001E6312" w:rsidP="00B409D7">
            <w:pPr>
              <w:pStyle w:val="ListParagraph"/>
              <w:spacing w:before="60" w:after="60"/>
              <w:ind w:left="360" w:hanging="360"/>
              <w:rPr>
                <w:i/>
              </w:rPr>
            </w:pPr>
          </w:p>
          <w:p w:rsidR="001E6312" w:rsidRDefault="001E6312" w:rsidP="00B409D7">
            <w:pPr>
              <w:pStyle w:val="ListParagraph"/>
              <w:spacing w:before="60" w:after="60"/>
              <w:ind w:left="360" w:hanging="360"/>
              <w:rPr>
                <w:i/>
              </w:rPr>
            </w:pPr>
          </w:p>
          <w:p w:rsidR="001E6312" w:rsidRDefault="001E6312" w:rsidP="00B409D7">
            <w:pPr>
              <w:pStyle w:val="ListParagraph"/>
              <w:spacing w:before="60" w:after="60"/>
              <w:ind w:left="360" w:hanging="360"/>
              <w:rPr>
                <w:i/>
              </w:rPr>
            </w:pPr>
          </w:p>
          <w:p w:rsidR="001E6312" w:rsidRDefault="001E6312" w:rsidP="00B409D7">
            <w:pPr>
              <w:pStyle w:val="ListParagraph"/>
              <w:spacing w:before="60" w:after="60"/>
              <w:ind w:left="360" w:hanging="360"/>
              <w:rPr>
                <w:i/>
              </w:rPr>
            </w:pPr>
          </w:p>
          <w:p w:rsidR="001E6312" w:rsidRDefault="001E6312" w:rsidP="00B409D7">
            <w:pPr>
              <w:pStyle w:val="ListParagraph"/>
              <w:spacing w:before="60" w:after="60"/>
              <w:ind w:left="360" w:hanging="360"/>
              <w:rPr>
                <w:i/>
              </w:rPr>
            </w:pPr>
          </w:p>
          <w:p w:rsidR="001E6312" w:rsidRDefault="001E6312" w:rsidP="00B409D7">
            <w:pPr>
              <w:pStyle w:val="ListParagraph"/>
              <w:spacing w:before="60" w:after="60"/>
              <w:ind w:left="360" w:hanging="360"/>
              <w:rPr>
                <w:i/>
              </w:rPr>
            </w:pPr>
          </w:p>
          <w:p w:rsidR="001E6312" w:rsidRDefault="001E6312" w:rsidP="00B409D7">
            <w:pPr>
              <w:pStyle w:val="ListParagraph"/>
              <w:spacing w:before="60" w:after="60"/>
              <w:ind w:left="360" w:hanging="360"/>
              <w:rPr>
                <w:i/>
              </w:rPr>
            </w:pPr>
          </w:p>
          <w:p w:rsidR="001E6312" w:rsidRDefault="001E6312" w:rsidP="00B409D7">
            <w:pPr>
              <w:pStyle w:val="ListParagraph"/>
              <w:spacing w:before="60" w:after="60"/>
              <w:ind w:left="360" w:hanging="360"/>
              <w:rPr>
                <w:i/>
              </w:rPr>
            </w:pPr>
          </w:p>
          <w:p w:rsidR="001E6312" w:rsidRPr="00C84B92" w:rsidRDefault="001E6312" w:rsidP="00B409D7">
            <w:pPr>
              <w:spacing w:before="60" w:after="60"/>
              <w:rPr>
                <w:i/>
              </w:rPr>
            </w:pPr>
          </w:p>
          <w:p w:rsidR="001E6312" w:rsidRDefault="001E6312" w:rsidP="00B409D7">
            <w:pPr>
              <w:pStyle w:val="ListParagraph"/>
              <w:spacing w:before="60" w:after="60"/>
              <w:ind w:left="360" w:hanging="360"/>
              <w:rPr>
                <w:i/>
              </w:rPr>
            </w:pPr>
          </w:p>
          <w:p w:rsidR="001E6312" w:rsidRPr="00C84B92" w:rsidRDefault="001E6312" w:rsidP="009C2232">
            <w:pPr>
              <w:spacing w:before="60" w:after="60"/>
              <w:rPr>
                <w:i/>
              </w:rPr>
            </w:pPr>
          </w:p>
        </w:tc>
      </w:tr>
    </w:tbl>
    <w:p w:rsidR="001E6312" w:rsidRPr="00904104" w:rsidRDefault="001E6312" w:rsidP="001E6312">
      <w:pPr>
        <w:spacing w:before="60" w:after="60"/>
        <w:rPr>
          <w:i/>
        </w:rPr>
      </w:pPr>
      <w:r w:rsidRPr="002F46AB">
        <w:rPr>
          <w:b/>
          <w:u w:val="single"/>
        </w:rPr>
        <w:t xml:space="preserve">Detailed </w:t>
      </w:r>
      <w:r w:rsidR="009C2232" w:rsidRPr="002F46AB">
        <w:rPr>
          <w:b/>
          <w:u w:val="single"/>
        </w:rPr>
        <w:t>r</w:t>
      </w:r>
      <w:r w:rsidRPr="002F46AB">
        <w:rPr>
          <w:b/>
          <w:u w:val="single"/>
        </w:rPr>
        <w:t>eading</w:t>
      </w:r>
      <w:r w:rsidRPr="00904104">
        <w:rPr>
          <w:b/>
        </w:rPr>
        <w:t xml:space="preserve"> (</w:t>
      </w:r>
      <w:r w:rsidR="009C2232">
        <w:rPr>
          <w:b/>
        </w:rPr>
        <w:t>Stage</w:t>
      </w:r>
      <w:r w:rsidRPr="00904104">
        <w:rPr>
          <w:b/>
        </w:rPr>
        <w:t xml:space="preserve"> 2)</w:t>
      </w:r>
    </w:p>
    <w:p w:rsidR="001E6312" w:rsidRDefault="001E6312" w:rsidP="001E6312">
      <w:pPr>
        <w:spacing w:before="120"/>
      </w:pPr>
      <w:r>
        <w:t xml:space="preserve">Read each paragraph, discuss and </w:t>
      </w:r>
      <w:r w:rsidR="009C2232">
        <w:t xml:space="preserve">have students </w:t>
      </w:r>
      <w:r>
        <w:t xml:space="preserve">mark </w:t>
      </w:r>
      <w:r w:rsidR="009C2232">
        <w:t xml:space="preserve">or highlight </w:t>
      </w:r>
      <w:r>
        <w:t xml:space="preserve">key information. </w:t>
      </w:r>
    </w:p>
    <w:p w:rsidR="001E6312" w:rsidRPr="00C84B92" w:rsidRDefault="001E6312" w:rsidP="001E6312">
      <w:pPr>
        <w:spacing w:before="120" w:after="120"/>
      </w:pPr>
      <w:r w:rsidRPr="001550DD">
        <w:t>Detailed Reading</w:t>
      </w:r>
      <w:r>
        <w:t xml:space="preserve"> may be </w:t>
      </w:r>
      <w:r w:rsidR="00307E6C">
        <w:t>performed</w:t>
      </w:r>
      <w:r w:rsidR="003B3553">
        <w:t xml:space="preserve"> on part of the text and/or may be set</w:t>
      </w:r>
      <w:r>
        <w:t xml:space="preserve"> for students to complete individually or in groups.</w:t>
      </w:r>
    </w:p>
    <w:p w:rsidR="003B3553" w:rsidRDefault="003B3553" w:rsidP="001E6312">
      <w:pPr>
        <w:spacing w:after="200"/>
        <w:rPr>
          <w:b/>
        </w:rPr>
      </w:pPr>
    </w:p>
    <w:p w:rsidR="003B3553" w:rsidRDefault="003B3553" w:rsidP="001E6312">
      <w:pPr>
        <w:spacing w:after="200"/>
        <w:rPr>
          <w:b/>
        </w:rPr>
      </w:pPr>
    </w:p>
    <w:p w:rsidR="009C2232" w:rsidRDefault="009C2232">
      <w:pPr>
        <w:spacing w:after="200"/>
        <w:rPr>
          <w:b/>
        </w:rPr>
      </w:pPr>
      <w:r>
        <w:rPr>
          <w:b/>
        </w:rPr>
        <w:br w:type="page"/>
      </w:r>
    </w:p>
    <w:p w:rsidR="001E6312" w:rsidRDefault="001E6312" w:rsidP="001E6312">
      <w:pPr>
        <w:spacing w:after="200"/>
        <w:rPr>
          <w:b/>
        </w:rPr>
      </w:pPr>
      <w:r w:rsidRPr="002F46AB">
        <w:rPr>
          <w:b/>
          <w:u w:val="single"/>
        </w:rPr>
        <w:t>Note</w:t>
      </w:r>
      <w:r w:rsidR="009C2232" w:rsidRPr="002F46AB">
        <w:rPr>
          <w:b/>
          <w:u w:val="single"/>
        </w:rPr>
        <w:t>-m</w:t>
      </w:r>
      <w:r w:rsidRPr="002F46AB">
        <w:rPr>
          <w:b/>
          <w:u w:val="single"/>
        </w:rPr>
        <w:t>aking</w:t>
      </w:r>
      <w:r>
        <w:rPr>
          <w:b/>
        </w:rPr>
        <w:t xml:space="preserve"> from text</w:t>
      </w:r>
      <w:r w:rsidRPr="001550DD">
        <w:rPr>
          <w:b/>
        </w:rPr>
        <w:t xml:space="preserve"> (</w:t>
      </w:r>
      <w:r w:rsidR="009C2232">
        <w:rPr>
          <w:b/>
        </w:rPr>
        <w:t>Stage</w:t>
      </w:r>
      <w:r w:rsidRPr="001550DD">
        <w:rPr>
          <w:b/>
        </w:rPr>
        <w:t xml:space="preserve"> 3)</w:t>
      </w:r>
      <w:r>
        <w:rPr>
          <w:b/>
        </w:rPr>
        <w:t xml:space="preserve"> </w:t>
      </w:r>
    </w:p>
    <w:p w:rsidR="001E6312" w:rsidRDefault="001E6312" w:rsidP="001E6312">
      <w:pPr>
        <w:spacing w:after="200"/>
      </w:pPr>
      <w:r>
        <w:t>These notes are written on the board</w:t>
      </w:r>
      <w:r w:rsidR="00100275">
        <w:t>/screen</w:t>
      </w:r>
      <w:r>
        <w:t xml:space="preserve">, from the highlighted information in </w:t>
      </w:r>
      <w:r w:rsidR="009C2232">
        <w:t>Stage</w:t>
      </w:r>
      <w:r w:rsidR="00F70AB5">
        <w:t xml:space="preserve"> 2</w:t>
      </w:r>
      <w:r>
        <w:t>.</w:t>
      </w:r>
    </w:p>
    <w:p w:rsidR="009C2232" w:rsidRPr="00206DC6" w:rsidRDefault="009C2232" w:rsidP="001E6312">
      <w:pPr>
        <w:spacing w:after="200"/>
        <w:rPr>
          <w:b/>
        </w:rPr>
      </w:pPr>
      <w:r>
        <w:t xml:space="preserve">This might be a whole-class activity or it could start with the whole class and then be completed individually or in groups, depending on the needs of the class and the time available. </w:t>
      </w: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Default="001E6312" w:rsidP="001E6312">
      <w:pPr>
        <w:spacing w:after="200"/>
      </w:pPr>
    </w:p>
    <w:p w:rsidR="001E6312" w:rsidRPr="003B1571" w:rsidRDefault="001E6312" w:rsidP="001E6312">
      <w:pPr>
        <w:spacing w:after="200"/>
        <w:rPr>
          <w:b/>
        </w:rPr>
      </w:pPr>
      <w:r>
        <w:rPr>
          <w:b/>
        </w:rPr>
        <w:br w:type="page"/>
      </w:r>
      <w:r w:rsidRPr="002F46AB">
        <w:rPr>
          <w:b/>
          <w:u w:val="single"/>
        </w:rPr>
        <w:t xml:space="preserve">Joint </w:t>
      </w:r>
      <w:r w:rsidR="009C2232" w:rsidRPr="002F46AB">
        <w:rPr>
          <w:b/>
          <w:u w:val="single"/>
        </w:rPr>
        <w:t>c</w:t>
      </w:r>
      <w:r w:rsidRPr="002F46AB">
        <w:rPr>
          <w:b/>
          <w:u w:val="single"/>
        </w:rPr>
        <w:t>onstruction</w:t>
      </w:r>
      <w:r w:rsidRPr="003B1571">
        <w:rPr>
          <w:b/>
        </w:rPr>
        <w:t xml:space="preserve"> </w:t>
      </w:r>
      <w:r>
        <w:rPr>
          <w:b/>
        </w:rPr>
        <w:t>from notes</w:t>
      </w:r>
      <w:r w:rsidRPr="003B1571">
        <w:rPr>
          <w:b/>
        </w:rPr>
        <w:t xml:space="preserve"> (</w:t>
      </w:r>
      <w:r w:rsidR="009C2232">
        <w:rPr>
          <w:b/>
        </w:rPr>
        <w:t>Stage</w:t>
      </w:r>
      <w:r w:rsidRPr="003B1571">
        <w:rPr>
          <w:b/>
        </w:rPr>
        <w:t xml:space="preserve"> 4)</w:t>
      </w:r>
    </w:p>
    <w:p w:rsidR="001E6312" w:rsidRPr="004D4428" w:rsidRDefault="001E6312" w:rsidP="001E6312">
      <w:pPr>
        <w:tabs>
          <w:tab w:val="left" w:pos="1276"/>
        </w:tabs>
      </w:pPr>
      <w:r>
        <w:t>This is an example of a text that could be written from the notes</w:t>
      </w:r>
      <w:r w:rsidR="00B409D7">
        <w:t xml:space="preserve"> in </w:t>
      </w:r>
      <w:r w:rsidR="009C2232">
        <w:t>Stage</w:t>
      </w:r>
      <w:r w:rsidR="00B409D7">
        <w:t xml:space="preserve"> 3</w:t>
      </w:r>
      <w:r>
        <w:t>.</w:t>
      </w:r>
    </w:p>
    <w:p w:rsidR="000C2237" w:rsidRDefault="000C2237" w:rsidP="00F00D41">
      <w:pPr>
        <w:rPr>
          <w:i/>
        </w:rPr>
      </w:pPr>
    </w:p>
    <w:p w:rsidR="001E6312" w:rsidRPr="00B409D7" w:rsidRDefault="009C2232" w:rsidP="00F00D41">
      <w:pPr>
        <w:rPr>
          <w:i/>
        </w:rPr>
      </w:pPr>
      <w:r>
        <w:t>Joint c</w:t>
      </w:r>
      <w:r w:rsidR="001E6312">
        <w:t xml:space="preserve">onstruction may be </w:t>
      </w:r>
      <w:r w:rsidR="00307E6C">
        <w:t>performed on part of the text and/or may be set for students to complete individually or in groups.</w:t>
      </w:r>
    </w:p>
    <w:sectPr w:rsidR="001E6312" w:rsidRPr="00B409D7" w:rsidSect="00E9194D">
      <w:pgSz w:w="11901" w:h="16840"/>
      <w:pgMar w:top="1134" w:right="1134" w:bottom="1134" w:left="1134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F1214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EA4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7D65A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4C49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63A8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AE4AC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C401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F52B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565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ED08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6527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B34DBF"/>
    <w:multiLevelType w:val="multilevel"/>
    <w:tmpl w:val="ECAAE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0F030EDA"/>
    <w:multiLevelType w:val="multilevel"/>
    <w:tmpl w:val="3EF6C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11B176F4"/>
    <w:multiLevelType w:val="hybridMultilevel"/>
    <w:tmpl w:val="10EA46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E441E9"/>
    <w:multiLevelType w:val="hybridMultilevel"/>
    <w:tmpl w:val="36EED07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2486566F"/>
    <w:multiLevelType w:val="multilevel"/>
    <w:tmpl w:val="10EA46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8C5D75"/>
    <w:multiLevelType w:val="hybridMultilevel"/>
    <w:tmpl w:val="5C98BC4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B362F"/>
    <w:multiLevelType w:val="hybridMultilevel"/>
    <w:tmpl w:val="CC1A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44859"/>
    <w:multiLevelType w:val="hybridMultilevel"/>
    <w:tmpl w:val="6C00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831E4"/>
    <w:multiLevelType w:val="hybridMultilevel"/>
    <w:tmpl w:val="56125A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C0764F"/>
    <w:multiLevelType w:val="hybridMultilevel"/>
    <w:tmpl w:val="ECAAE55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6C7D37CF"/>
    <w:multiLevelType w:val="hybridMultilevel"/>
    <w:tmpl w:val="3EF6CB7E"/>
    <w:lvl w:ilvl="0" w:tplc="0C09000F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2">
    <w:nsid w:val="6CDE4ACF"/>
    <w:multiLevelType w:val="hybridMultilevel"/>
    <w:tmpl w:val="C960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17914"/>
    <w:multiLevelType w:val="hybridMultilevel"/>
    <w:tmpl w:val="DA0A41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70FC4C97"/>
    <w:multiLevelType w:val="hybridMultilevel"/>
    <w:tmpl w:val="DE90C7F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C94726"/>
    <w:multiLevelType w:val="hybridMultilevel"/>
    <w:tmpl w:val="83469B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3"/>
  </w:num>
  <w:num w:numId="4">
    <w:abstractNumId w:val="17"/>
  </w:num>
  <w:num w:numId="5">
    <w:abstractNumId w:val="20"/>
  </w:num>
  <w:num w:numId="6">
    <w:abstractNumId w:val="11"/>
  </w:num>
  <w:num w:numId="7">
    <w:abstractNumId w:val="18"/>
  </w:num>
  <w:num w:numId="8">
    <w:abstractNumId w:val="22"/>
  </w:num>
  <w:num w:numId="9">
    <w:abstractNumId w:val="13"/>
  </w:num>
  <w:num w:numId="10">
    <w:abstractNumId w:val="15"/>
  </w:num>
  <w:num w:numId="11">
    <w:abstractNumId w:val="14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16"/>
  </w:num>
  <w:num w:numId="25">
    <w:abstractNumId w:val="2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14BC4"/>
    <w:rsid w:val="000050E2"/>
    <w:rsid w:val="00021B2A"/>
    <w:rsid w:val="000469A6"/>
    <w:rsid w:val="000757A1"/>
    <w:rsid w:val="00077E9E"/>
    <w:rsid w:val="00091322"/>
    <w:rsid w:val="0009580F"/>
    <w:rsid w:val="000A7601"/>
    <w:rsid w:val="000C2237"/>
    <w:rsid w:val="000C768C"/>
    <w:rsid w:val="000D16B3"/>
    <w:rsid w:val="000D5A3C"/>
    <w:rsid w:val="000F1FBF"/>
    <w:rsid w:val="00100275"/>
    <w:rsid w:val="0010084F"/>
    <w:rsid w:val="00102D8F"/>
    <w:rsid w:val="00104125"/>
    <w:rsid w:val="00140635"/>
    <w:rsid w:val="00140C68"/>
    <w:rsid w:val="001447B4"/>
    <w:rsid w:val="00152BC7"/>
    <w:rsid w:val="00174EBF"/>
    <w:rsid w:val="00192646"/>
    <w:rsid w:val="001D7666"/>
    <w:rsid w:val="001E6312"/>
    <w:rsid w:val="002166B5"/>
    <w:rsid w:val="0021774D"/>
    <w:rsid w:val="002305D0"/>
    <w:rsid w:val="00232679"/>
    <w:rsid w:val="00250169"/>
    <w:rsid w:val="002732B6"/>
    <w:rsid w:val="00284F81"/>
    <w:rsid w:val="002C7BD5"/>
    <w:rsid w:val="002D6FD8"/>
    <w:rsid w:val="002E64B5"/>
    <w:rsid w:val="002F46AB"/>
    <w:rsid w:val="002F5DEC"/>
    <w:rsid w:val="0030007C"/>
    <w:rsid w:val="00300C98"/>
    <w:rsid w:val="00302A45"/>
    <w:rsid w:val="00302D43"/>
    <w:rsid w:val="00307E6C"/>
    <w:rsid w:val="003407B1"/>
    <w:rsid w:val="003440E4"/>
    <w:rsid w:val="0034533E"/>
    <w:rsid w:val="003B3553"/>
    <w:rsid w:val="003D1EC9"/>
    <w:rsid w:val="003E0CCF"/>
    <w:rsid w:val="003F091E"/>
    <w:rsid w:val="004127BD"/>
    <w:rsid w:val="00420519"/>
    <w:rsid w:val="00424454"/>
    <w:rsid w:val="004375B0"/>
    <w:rsid w:val="00441DC3"/>
    <w:rsid w:val="00452C3F"/>
    <w:rsid w:val="00457CEB"/>
    <w:rsid w:val="00466B74"/>
    <w:rsid w:val="00483AD2"/>
    <w:rsid w:val="00492B95"/>
    <w:rsid w:val="004B75D0"/>
    <w:rsid w:val="004C2091"/>
    <w:rsid w:val="004C55AE"/>
    <w:rsid w:val="004E127F"/>
    <w:rsid w:val="004E6242"/>
    <w:rsid w:val="00520C4B"/>
    <w:rsid w:val="00520D0F"/>
    <w:rsid w:val="0053223D"/>
    <w:rsid w:val="0053366F"/>
    <w:rsid w:val="00544FCE"/>
    <w:rsid w:val="00550811"/>
    <w:rsid w:val="00557944"/>
    <w:rsid w:val="00563099"/>
    <w:rsid w:val="0056348A"/>
    <w:rsid w:val="00583E60"/>
    <w:rsid w:val="005B71FE"/>
    <w:rsid w:val="005E149E"/>
    <w:rsid w:val="005F0C77"/>
    <w:rsid w:val="0062497B"/>
    <w:rsid w:val="00633FD4"/>
    <w:rsid w:val="00634481"/>
    <w:rsid w:val="00667BEB"/>
    <w:rsid w:val="00676BC9"/>
    <w:rsid w:val="006A165A"/>
    <w:rsid w:val="006B224D"/>
    <w:rsid w:val="006C2EA7"/>
    <w:rsid w:val="006C645C"/>
    <w:rsid w:val="006E6D23"/>
    <w:rsid w:val="00710D26"/>
    <w:rsid w:val="007252BA"/>
    <w:rsid w:val="00732350"/>
    <w:rsid w:val="007471AA"/>
    <w:rsid w:val="00762140"/>
    <w:rsid w:val="007865F1"/>
    <w:rsid w:val="00794C35"/>
    <w:rsid w:val="007A355D"/>
    <w:rsid w:val="007B1F0A"/>
    <w:rsid w:val="007C5EF6"/>
    <w:rsid w:val="007D3006"/>
    <w:rsid w:val="007E4F5D"/>
    <w:rsid w:val="007F11F5"/>
    <w:rsid w:val="007F2DAF"/>
    <w:rsid w:val="007F2E7E"/>
    <w:rsid w:val="00803D19"/>
    <w:rsid w:val="008054EC"/>
    <w:rsid w:val="00807435"/>
    <w:rsid w:val="00814BC4"/>
    <w:rsid w:val="00832219"/>
    <w:rsid w:val="00834A7D"/>
    <w:rsid w:val="0084591C"/>
    <w:rsid w:val="00854062"/>
    <w:rsid w:val="008643BE"/>
    <w:rsid w:val="008732DD"/>
    <w:rsid w:val="00877FA4"/>
    <w:rsid w:val="008A0B8A"/>
    <w:rsid w:val="008A4662"/>
    <w:rsid w:val="008A5F7A"/>
    <w:rsid w:val="008B6704"/>
    <w:rsid w:val="008C102F"/>
    <w:rsid w:val="008C2178"/>
    <w:rsid w:val="008C6FA5"/>
    <w:rsid w:val="008E1DE8"/>
    <w:rsid w:val="008F7F9B"/>
    <w:rsid w:val="009044BA"/>
    <w:rsid w:val="00917A6D"/>
    <w:rsid w:val="009404BB"/>
    <w:rsid w:val="0094727F"/>
    <w:rsid w:val="009648D8"/>
    <w:rsid w:val="00965A49"/>
    <w:rsid w:val="009C2232"/>
    <w:rsid w:val="009D21EC"/>
    <w:rsid w:val="009D3F84"/>
    <w:rsid w:val="009D52BA"/>
    <w:rsid w:val="009D73B9"/>
    <w:rsid w:val="009F2EAB"/>
    <w:rsid w:val="00A119E9"/>
    <w:rsid w:val="00A2389B"/>
    <w:rsid w:val="00A27A1E"/>
    <w:rsid w:val="00A33BCC"/>
    <w:rsid w:val="00A33F6C"/>
    <w:rsid w:val="00A433C2"/>
    <w:rsid w:val="00A518AF"/>
    <w:rsid w:val="00A86A77"/>
    <w:rsid w:val="00A95476"/>
    <w:rsid w:val="00A97287"/>
    <w:rsid w:val="00AB7E00"/>
    <w:rsid w:val="00AF5064"/>
    <w:rsid w:val="00B13654"/>
    <w:rsid w:val="00B2256F"/>
    <w:rsid w:val="00B33F1E"/>
    <w:rsid w:val="00B3506F"/>
    <w:rsid w:val="00B409D7"/>
    <w:rsid w:val="00B43C52"/>
    <w:rsid w:val="00B44F2C"/>
    <w:rsid w:val="00B71262"/>
    <w:rsid w:val="00B72E4F"/>
    <w:rsid w:val="00B903E3"/>
    <w:rsid w:val="00B954D2"/>
    <w:rsid w:val="00B96C2C"/>
    <w:rsid w:val="00B97790"/>
    <w:rsid w:val="00BB0967"/>
    <w:rsid w:val="00BB0BFD"/>
    <w:rsid w:val="00BB7227"/>
    <w:rsid w:val="00BC1BE4"/>
    <w:rsid w:val="00BF583A"/>
    <w:rsid w:val="00C12AFF"/>
    <w:rsid w:val="00C1395A"/>
    <w:rsid w:val="00C13965"/>
    <w:rsid w:val="00C3669F"/>
    <w:rsid w:val="00C46C4D"/>
    <w:rsid w:val="00C62C33"/>
    <w:rsid w:val="00C91E6A"/>
    <w:rsid w:val="00C938DD"/>
    <w:rsid w:val="00CA1F45"/>
    <w:rsid w:val="00CA248D"/>
    <w:rsid w:val="00CB5491"/>
    <w:rsid w:val="00CC521A"/>
    <w:rsid w:val="00CC617B"/>
    <w:rsid w:val="00CD153B"/>
    <w:rsid w:val="00CE0634"/>
    <w:rsid w:val="00CF10F6"/>
    <w:rsid w:val="00D032FC"/>
    <w:rsid w:val="00D1562E"/>
    <w:rsid w:val="00D32701"/>
    <w:rsid w:val="00D33C02"/>
    <w:rsid w:val="00D34AAA"/>
    <w:rsid w:val="00D52537"/>
    <w:rsid w:val="00D66CBA"/>
    <w:rsid w:val="00D72A4C"/>
    <w:rsid w:val="00D73F46"/>
    <w:rsid w:val="00D833EE"/>
    <w:rsid w:val="00D977CD"/>
    <w:rsid w:val="00DA02D3"/>
    <w:rsid w:val="00DA6C31"/>
    <w:rsid w:val="00DC116B"/>
    <w:rsid w:val="00DD5A36"/>
    <w:rsid w:val="00DE0A62"/>
    <w:rsid w:val="00DE59A6"/>
    <w:rsid w:val="00DF0A3E"/>
    <w:rsid w:val="00DF20F5"/>
    <w:rsid w:val="00DF46EC"/>
    <w:rsid w:val="00E0710A"/>
    <w:rsid w:val="00E13583"/>
    <w:rsid w:val="00E228B5"/>
    <w:rsid w:val="00E33408"/>
    <w:rsid w:val="00E33E23"/>
    <w:rsid w:val="00E40C96"/>
    <w:rsid w:val="00E55B71"/>
    <w:rsid w:val="00E8400A"/>
    <w:rsid w:val="00E9194D"/>
    <w:rsid w:val="00E9728F"/>
    <w:rsid w:val="00EA04DB"/>
    <w:rsid w:val="00EA6BCA"/>
    <w:rsid w:val="00ED32BB"/>
    <w:rsid w:val="00F00D41"/>
    <w:rsid w:val="00F05A8C"/>
    <w:rsid w:val="00F06240"/>
    <w:rsid w:val="00F30F6B"/>
    <w:rsid w:val="00F3512B"/>
    <w:rsid w:val="00F4155E"/>
    <w:rsid w:val="00F47CE7"/>
    <w:rsid w:val="00F53961"/>
    <w:rsid w:val="00F54D29"/>
    <w:rsid w:val="00F70AB5"/>
    <w:rsid w:val="00F81D96"/>
    <w:rsid w:val="00FB0C69"/>
    <w:rsid w:val="00FE053B"/>
    <w:rsid w:val="00FE37DC"/>
    <w:rsid w:val="00FF035B"/>
    <w:rsid w:val="00FF661E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2" w:uiPriority="9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88"/>
    <w:pPr>
      <w:spacing w:after="0"/>
    </w:pPr>
    <w:rPr>
      <w:rFonts w:ascii="Calibri" w:eastAsia="MS Mincho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6B88"/>
    <w:pPr>
      <w:keepNext/>
      <w:outlineLvl w:val="0"/>
    </w:pPr>
    <w:rPr>
      <w:rFonts w:ascii="Arial" w:hAnsi="Arial"/>
      <w:b/>
      <w:kern w:val="32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6B88"/>
    <w:pPr>
      <w:keepNext/>
      <w:keepLines/>
      <w:spacing w:before="100" w:beforeAutospacing="1" w:after="100" w:afterAutospacing="1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6B88"/>
    <w:pPr>
      <w:keepNext/>
      <w:keepLines/>
      <w:spacing w:after="100" w:afterAutospacing="1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link w:val="Heading4Char"/>
    <w:autoRedefine/>
    <w:rsid w:val="00726B8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C344EB"/>
    <w:rPr>
      <w:rFonts w:ascii="Calibri" w:eastAsia="Times New Roman" w:hAnsi="Calibri" w:cs="Times New Roman"/>
      <w:b/>
      <w:bCs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C344EB"/>
    <w:rPr>
      <w:rFonts w:ascii="Calibri" w:eastAsia="Times New Roman" w:hAnsi="Calibri" w:cs="Times New Roman"/>
      <w:b/>
      <w:bCs/>
      <w:sz w:val="28"/>
      <w:szCs w:val="26"/>
    </w:rPr>
  </w:style>
  <w:style w:type="character" w:styleId="CommentReference">
    <w:name w:val="annotation reference"/>
    <w:basedOn w:val="DefaultParagraphFont"/>
    <w:rsid w:val="00726B88"/>
    <w:rPr>
      <w:sz w:val="18"/>
      <w:szCs w:val="18"/>
    </w:rPr>
  </w:style>
  <w:style w:type="paragraph" w:styleId="EndnoteText">
    <w:name w:val="endnote text"/>
    <w:basedOn w:val="Normal"/>
    <w:link w:val="EndnoteTextChar"/>
    <w:rsid w:val="00726B88"/>
    <w:rPr>
      <w:rFonts w:ascii="Geneva" w:hAnsi="Genev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26B88"/>
    <w:rPr>
      <w:rFonts w:ascii="Geneva" w:eastAsia="Times New Roman" w:hAnsi="Geneva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26B8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26B88"/>
  </w:style>
  <w:style w:type="character" w:customStyle="1" w:styleId="FootnoteTextChar">
    <w:name w:val="Footnote Text Char"/>
    <w:basedOn w:val="DefaultParagraphFont"/>
    <w:link w:val="FootnoteText"/>
    <w:semiHidden/>
    <w:rsid w:val="00726B88"/>
    <w:rPr>
      <w:rFonts w:ascii="Times New Roman" w:eastAsia="Times New Roman" w:hAnsi="Times New Roman" w:cs="Times New Roman"/>
      <w:lang w:val="en-AU"/>
    </w:rPr>
  </w:style>
  <w:style w:type="character" w:customStyle="1" w:styleId="Heading4Char">
    <w:name w:val="Heading 4 Char"/>
    <w:basedOn w:val="DefaultParagraphFont"/>
    <w:link w:val="Heading4"/>
    <w:rsid w:val="00726B88"/>
    <w:rPr>
      <w:rFonts w:asciiTheme="majorHAnsi" w:eastAsiaTheme="majorEastAsia" w:hAnsiTheme="majorHAnsi" w:cstheme="majorBidi"/>
      <w:b/>
      <w:bCs/>
      <w:iCs/>
      <w:sz w:val="20"/>
    </w:rPr>
  </w:style>
  <w:style w:type="paragraph" w:styleId="CommentText">
    <w:name w:val="annotation text"/>
    <w:basedOn w:val="Normal"/>
    <w:link w:val="CommentTextChar"/>
    <w:rsid w:val="00726B88"/>
  </w:style>
  <w:style w:type="character" w:customStyle="1" w:styleId="CommentTextChar">
    <w:name w:val="Comment Text Char"/>
    <w:basedOn w:val="DefaultParagraphFont"/>
    <w:link w:val="CommentText"/>
    <w:rsid w:val="00726B88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726B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26B88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table" w:styleId="TableGrid">
    <w:name w:val="Table Grid"/>
    <w:basedOn w:val="TableNormal"/>
    <w:rsid w:val="00726B88"/>
    <w:pPr>
      <w:spacing w:after="0"/>
    </w:pPr>
    <w:rPr>
      <w:rFonts w:ascii="Times New Roman" w:eastAsia="Times New Roman" w:hAnsi="Times New Roman" w:cs="Times New Roman"/>
      <w:sz w:val="20"/>
      <w:szCs w:val="20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726B88"/>
    <w:rPr>
      <w:rFonts w:ascii="Arial" w:eastAsia="Times New Roman" w:hAnsi="Arial" w:cs="Times New Roman"/>
      <w:b/>
      <w:kern w:val="32"/>
      <w:sz w:val="36"/>
      <w:szCs w:val="20"/>
      <w:lang w:val="en-AU"/>
    </w:rPr>
  </w:style>
  <w:style w:type="paragraph" w:customStyle="1" w:styleId="Default">
    <w:name w:val="Default"/>
    <w:rsid w:val="00816C9B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rsid w:val="00814BC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136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3654"/>
    <w:rPr>
      <w:rFonts w:ascii="Lucida Grande" w:eastAsia="MS Mincho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2" w:uiPriority="99" w:qFormat="1"/>
  </w:latentStyles>
  <w:style w:type="paragraph" w:default="1" w:styleId="Normal">
    <w:name w:val="Normal"/>
    <w:qFormat/>
    <w:rsid w:val="00726B88"/>
    <w:pPr>
      <w:spacing w:after="0"/>
    </w:pPr>
    <w:rPr>
      <w:rFonts w:ascii="Calibri" w:eastAsia="MS Mincho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6B88"/>
    <w:pPr>
      <w:keepNext/>
      <w:outlineLvl w:val="0"/>
    </w:pPr>
    <w:rPr>
      <w:rFonts w:ascii="Arial" w:hAnsi="Arial"/>
      <w:b/>
      <w:kern w:val="32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6B88"/>
    <w:pPr>
      <w:keepNext/>
      <w:keepLines/>
      <w:spacing w:before="100" w:beforeAutospacing="1" w:after="100" w:afterAutospacing="1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6B88"/>
    <w:pPr>
      <w:keepNext/>
      <w:keepLines/>
      <w:spacing w:after="100" w:afterAutospacing="1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link w:val="Heading4Char"/>
    <w:autoRedefine/>
    <w:rsid w:val="00726B8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C344EB"/>
    <w:rPr>
      <w:rFonts w:ascii="Calibri" w:eastAsia="Times New Roman" w:hAnsi="Calibri" w:cs="Times New Roman"/>
      <w:b/>
      <w:bCs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C344EB"/>
    <w:rPr>
      <w:rFonts w:ascii="Calibri" w:eastAsia="Times New Roman" w:hAnsi="Calibri" w:cs="Times New Roman"/>
      <w:b/>
      <w:bCs/>
      <w:sz w:val="28"/>
      <w:szCs w:val="26"/>
    </w:rPr>
  </w:style>
  <w:style w:type="character" w:styleId="CommentReference">
    <w:name w:val="annotation reference"/>
    <w:basedOn w:val="DefaultParagraphFont"/>
    <w:rsid w:val="00726B88"/>
    <w:rPr>
      <w:sz w:val="18"/>
      <w:szCs w:val="18"/>
    </w:rPr>
  </w:style>
  <w:style w:type="paragraph" w:styleId="EndnoteText">
    <w:name w:val="endnote text"/>
    <w:basedOn w:val="Normal"/>
    <w:link w:val="EndnoteTextChar"/>
    <w:rsid w:val="00726B88"/>
    <w:rPr>
      <w:rFonts w:ascii="Geneva" w:hAnsi="Genev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26B88"/>
    <w:rPr>
      <w:rFonts w:ascii="Geneva" w:eastAsia="Times New Roman" w:hAnsi="Geneva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26B8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26B88"/>
  </w:style>
  <w:style w:type="character" w:customStyle="1" w:styleId="FootnoteTextChar">
    <w:name w:val="Footnote Text Char"/>
    <w:basedOn w:val="DefaultParagraphFont"/>
    <w:link w:val="FootnoteText"/>
    <w:semiHidden/>
    <w:rsid w:val="00726B88"/>
    <w:rPr>
      <w:rFonts w:ascii="Times New Roman" w:eastAsia="Times New Roman" w:hAnsi="Times New Roman" w:cs="Times New Roman"/>
      <w:lang w:val="en-AU"/>
    </w:rPr>
  </w:style>
  <w:style w:type="character" w:customStyle="1" w:styleId="Heading4Char">
    <w:name w:val="Heading 4 Char"/>
    <w:basedOn w:val="DefaultParagraphFont"/>
    <w:link w:val="Heading4"/>
    <w:rsid w:val="00726B88"/>
    <w:rPr>
      <w:rFonts w:asciiTheme="majorHAnsi" w:eastAsiaTheme="majorEastAsia" w:hAnsiTheme="majorHAnsi" w:cstheme="majorBidi"/>
      <w:b/>
      <w:bCs/>
      <w:iCs/>
      <w:sz w:val="20"/>
    </w:rPr>
  </w:style>
  <w:style w:type="paragraph" w:styleId="CommentText">
    <w:name w:val="annotation text"/>
    <w:basedOn w:val="Normal"/>
    <w:link w:val="CommentTextChar"/>
    <w:rsid w:val="00726B88"/>
  </w:style>
  <w:style w:type="character" w:customStyle="1" w:styleId="CommentTextChar">
    <w:name w:val="Comment Text Char"/>
    <w:basedOn w:val="DefaultParagraphFont"/>
    <w:link w:val="CommentText"/>
    <w:rsid w:val="00726B88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726B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26B88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table" w:styleId="TableGrid">
    <w:name w:val="Table Grid"/>
    <w:basedOn w:val="TableNormal"/>
    <w:rsid w:val="00726B88"/>
    <w:pPr>
      <w:spacing w:after="0"/>
    </w:pPr>
    <w:rPr>
      <w:rFonts w:ascii="Times New Roman" w:eastAsia="Times New Roman" w:hAnsi="Times New Roman" w:cs="Times New Roman"/>
      <w:sz w:val="20"/>
      <w:szCs w:val="20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726B88"/>
    <w:rPr>
      <w:rFonts w:ascii="Arial" w:eastAsia="Times New Roman" w:hAnsi="Arial" w:cs="Times New Roman"/>
      <w:b/>
      <w:kern w:val="32"/>
      <w:sz w:val="36"/>
      <w:szCs w:val="20"/>
      <w:lang w:val="en-AU"/>
    </w:rPr>
  </w:style>
  <w:style w:type="paragraph" w:customStyle="1" w:styleId="Default">
    <w:name w:val="Default"/>
    <w:rsid w:val="00816C9B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rsid w:val="00814BC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136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3654"/>
    <w:rPr>
      <w:rFonts w:ascii="Lucida Grande" w:eastAsia="MS Mincho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</Words>
  <Characters>910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to Learn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Rose</dc:creator>
  <cp:lastModifiedBy>Geoff Rosenberg</cp:lastModifiedBy>
  <cp:revision>2</cp:revision>
  <dcterms:created xsi:type="dcterms:W3CDTF">2014-07-25T00:33:00Z</dcterms:created>
  <dcterms:modified xsi:type="dcterms:W3CDTF">2014-07-25T00:33:00Z</dcterms:modified>
</cp:coreProperties>
</file>